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DA9" w:rsidRDefault="004504B1">
      <w:r>
        <w:t>19 мая 2020</w:t>
      </w:r>
    </w:p>
    <w:p w:rsidR="004504B1" w:rsidRDefault="004504B1">
      <w:r>
        <w:t>Геометрия 7</w:t>
      </w:r>
    </w:p>
    <w:p w:rsidR="004504B1" w:rsidRDefault="004504B1">
      <w:r>
        <w:t>Тема: Годовая контрольная работа</w:t>
      </w:r>
    </w:p>
    <w:p w:rsidR="004504B1" w:rsidRDefault="004504B1">
      <w:r>
        <w:t>Выполнить задания контрольной работы</w:t>
      </w:r>
      <w:bookmarkStart w:id="0" w:name="_GoBack"/>
      <w:bookmarkEnd w:id="0"/>
    </w:p>
    <w:sectPr w:rsidR="0045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B1"/>
    <w:rsid w:val="004504B1"/>
    <w:rsid w:val="0096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Rezeda N</dc:creator>
  <cp:lastModifiedBy>Rezeda N</cp:lastModifiedBy>
  <cp:revision>1</cp:revision>
  <dcterms:created xsi:type="dcterms:W3CDTF">2020-05-18T17:44:00Z</dcterms:created>
  <dcterms:modified xsi:type="dcterms:W3CDTF">2020-05-18T17:45:00Z</dcterms:modified>
</cp:coreProperties>
</file>